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VÝPOVĚĎ Z PRACOVNÍHO POMĚRU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Podle ustanovení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§ 52 písm. c) zákona č. 262/2006 Sb., zákoníku práce, v platném znění (dále jen zákoník práce)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kde sjednaným druhem práce zaměstnance je </w:t>
      </w:r>
      <w:r w:rsidDel="00000000" w:rsidR="00000000" w:rsidRPr="00000000">
        <w:rPr>
          <w:i w:val="1"/>
          <w:highlight w:val="yellow"/>
          <w:rtl w:val="0"/>
        </w:rPr>
        <w:t xml:space="preserve">(doplňte).</w:t>
      </w:r>
    </w:p>
    <w:p w:rsidR="00000000" w:rsidDel="00000000" w:rsidP="00000000" w:rsidRDefault="00000000" w:rsidRPr="00000000" w14:paraId="00000010">
      <w:pPr>
        <w:spacing w:line="240" w:lineRule="auto"/>
        <w:ind w:right="32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  <w:t xml:space="preserve">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přijal zaměstnavatel rozhodnutí </w:t>
      </w:r>
      <w:r w:rsidDel="00000000" w:rsidR="00000000" w:rsidRPr="00000000">
        <w:rPr>
          <w:i w:val="1"/>
          <w:highlight w:val="yellow"/>
          <w:rtl w:val="0"/>
        </w:rPr>
        <w:t xml:space="preserve">(doplňte - o přijetí organizačních změn za účelem zefektivnění obchodní a provozní činnosti společnosti; o potřebě snížit stav zaměstnanců na oddělení, kde pracujete, za účelem zvýšení efektivnosti práce či jiný popis situace vedoucí k rozhodnutí)</w:t>
      </w:r>
      <w:r w:rsidDel="00000000" w:rsidR="00000000" w:rsidRPr="00000000">
        <w:rPr>
          <w:rtl w:val="0"/>
        </w:rPr>
        <w:t xml:space="preserve">, kterým se s účinností od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ruší vaše pracovní místo. </w:t>
      </w:r>
    </w:p>
    <w:p w:rsidR="00000000" w:rsidDel="00000000" w:rsidP="00000000" w:rsidRDefault="00000000" w:rsidRPr="00000000" w14:paraId="00000012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  <w:t xml:space="preserve">V důsledku této organizační změny jste se stal pro zaměstnavatele nadbytečným, a proto jsme z toho důvodu nuceni dát vám výpověď pro nadbytečnost podle § 52 písm. c) zákona č. 262/2006 Sb., zákoníku práce.</w:t>
      </w:r>
    </w:p>
    <w:p w:rsidR="00000000" w:rsidDel="00000000" w:rsidP="00000000" w:rsidRDefault="00000000" w:rsidRPr="00000000" w14:paraId="00000014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  <w:t xml:space="preserve">Váš pracovní poměr u zaměstnavatele skončí uplynutím dvouměsíční výpovědní doby, tj. ke dni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320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(tato část je volitelná, dle vašich potřeb) </w:t>
      </w:r>
      <w:r w:rsidDel="00000000" w:rsidR="00000000" w:rsidRPr="00000000">
        <w:rPr>
          <w:rtl w:val="0"/>
        </w:rPr>
        <w:t xml:space="preserve">Dále vám oznamujeme, že vám zaměstnavatel v období ode dne následujícího po dni doručení této výpovědi do skončení pracovního poměru nebude moci přidělovat žádnou práci. Jedná o překážku v práci na straně zaměstnavatele ve smyslu § 208 zákoníku práce, zaměstnavatel vám za toto období bude poskytovat náhradu mzdy ve výši průměrného výdělku. </w:t>
      </w:r>
    </w:p>
    <w:p w:rsidR="00000000" w:rsidDel="00000000" w:rsidP="00000000" w:rsidRDefault="00000000" w:rsidRPr="00000000" w14:paraId="00000018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  <w:t xml:space="preserve">V souladu s § 67 odst. 1 zákoníku práce vám přísluší při skončení pracovního poměru odstupné ve výši </w:t>
      </w:r>
      <w:r w:rsidDel="00000000" w:rsidR="00000000" w:rsidRPr="00000000">
        <w:rPr>
          <w:i w:val="1"/>
          <w:highlight w:val="yellow"/>
          <w:rtl w:val="0"/>
        </w:rPr>
        <w:t xml:space="preserve">(doplňte - jedno až trojnásobku)</w:t>
      </w:r>
      <w:r w:rsidDel="00000000" w:rsidR="00000000" w:rsidRPr="00000000">
        <w:rPr>
          <w:rtl w:val="0"/>
        </w:rPr>
        <w:t xml:space="preserve"> vašeho průměrného výdělku. Toto odstupné vám bude vyplaceno po skončení pracovního poměru v nejbližším výplatním termínu pro výplatu mzdy.</w:t>
      </w:r>
    </w:p>
    <w:p w:rsidR="00000000" w:rsidDel="00000000" w:rsidP="00000000" w:rsidRDefault="00000000" w:rsidRPr="00000000" w14:paraId="0000001A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  <w:t xml:space="preserve">Nejpozději v den skončení pracovního poměru je zaměstnanec povinen vrátit k rukám přímého nadřízeného </w:t>
      </w:r>
      <w:r w:rsidDel="00000000" w:rsidR="00000000" w:rsidRPr="00000000">
        <w:rPr>
          <w:i w:val="1"/>
          <w:highlight w:val="yellow"/>
          <w:rtl w:val="0"/>
        </w:rPr>
        <w:t xml:space="preserve">(doplňte jméno)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veškeré pracovní pomůcky, které byly zaměstnanci zaměstnavatelem svěřeny na účelem výkonu práce, a vyrovnat veškeré případné závazky vůči zaměstnavateli. O předání uvedených věcí musí být sepsán písemný protokol podepsaný zaměstnancem i výše uvedeným nadřízeným zaměstnancem.</w:t>
      </w:r>
    </w:p>
    <w:p w:rsidR="00000000" w:rsidDel="00000000" w:rsidP="00000000" w:rsidRDefault="00000000" w:rsidRPr="00000000" w14:paraId="0000001C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  <w:t xml:space="preserve">Tato výpověď je vyhotovena ve dvou výtiscích, z nichž jeden obdrží zaměstnanec a druhý zaměstnavatel. </w:t>
      </w:r>
    </w:p>
    <w:p w:rsidR="00000000" w:rsidDel="00000000" w:rsidP="00000000" w:rsidRDefault="00000000" w:rsidRPr="00000000" w14:paraId="0000001E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2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tuto výpověď z pracovního poměru převzal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</w:r>
    </w:p>
    <w:p w:rsidR="00000000" w:rsidDel="00000000" w:rsidP="00000000" w:rsidRDefault="00000000" w:rsidRPr="00000000" w14:paraId="0000002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