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UPOZORNĚNÍ NA PORUŠENÍ POVINNOSTI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VYPLÝVAJÍCÍ Z PRÁVNÍCH PŘEDPISŮ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též jako strany)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(doplňte).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Tímto Vás upozorňujeme na závažné porušení povinnosti vyplývající z právních předpisů. Uvedeného závažného porušení povinnosti jste se dopustil/a tím, že jste </w:t>
      </w:r>
      <w:r w:rsidDel="00000000" w:rsidR="00000000" w:rsidRPr="00000000">
        <w:rPr>
          <w:i w:val="1"/>
          <w:highlight w:val="yellow"/>
          <w:rtl w:val="0"/>
        </w:rPr>
        <w:t xml:space="preserve">(doplňte konkrétní porušení, například nedostavení na pracoviště v konkrétní den bez řádné omluvy a podobně)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Vyzývám Vás k důslednému dodržování všech povinností vyplývající z právních předpisů vztahujících se k Vámi vykonávané práci.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Zároveň Vás upozorňujeme, že pokud neuspokojivé pracovní výsledky ve výše uvedené době neodstraníte, může Vám zaměstnavatel dát výpověď z pracovního poměru z důvodu soustavného méně závažného nebo dokonce závažného porušování povinnosti vyplývající z právních předpisů vztahujících se k Vámi vykonávané práci podle § 52 písm. g) zákoníku práce. </w:t>
      </w:r>
    </w:p>
    <w:p w:rsidR="00000000" w:rsidDel="00000000" w:rsidP="00000000" w:rsidRDefault="00000000" w:rsidRPr="00000000" w14:paraId="00000017">
      <w:pPr>
        <w:spacing w:after="240" w:line="240" w:lineRule="auto"/>
        <w:ind w:right="2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                                                      </w:t>
        <w:tab/>
        <w:t xml:space="preserve">                                                                              </w:t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line="240" w:lineRule="auto"/>
        <w:ind w:right="2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