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3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PRACOVNÍ SMLOUVA 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uzavírají podle § 33 a násl. zákona č. 262/2006 Sb., zákoníku práce, v platném znění (dále jen „zákoník práce“) tuto pracovní smlouvu (dále jen smlouva)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ustanovení</w:t>
      </w:r>
    </w:p>
    <w:p w:rsidR="00000000" w:rsidDel="00000000" w:rsidP="00000000" w:rsidRDefault="00000000" w:rsidRPr="00000000" w14:paraId="00000010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1.1. Zaměstnanec bude pracovat na pozici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1.2. Podrobná náplň práce je zaměstnanci poskytnuta při podpisu této smlouvy. </w:t>
      </w:r>
    </w:p>
    <w:p w:rsidR="00000000" w:rsidDel="00000000" w:rsidP="00000000" w:rsidRDefault="00000000" w:rsidRPr="00000000" w14:paraId="00000012">
      <w:pPr>
        <w:spacing w:before="120" w:line="36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1.3. Den nástupu do práce je </w:t>
      </w:r>
      <w:r w:rsidDel="00000000" w:rsidR="00000000" w:rsidRPr="00000000">
        <w:rPr>
          <w:i w:val="1"/>
          <w:highlight w:val="yellow"/>
          <w:rtl w:val="0"/>
        </w:rPr>
        <w:t xml:space="preserve">(uveďte). </w:t>
      </w:r>
    </w:p>
    <w:p w:rsidR="00000000" w:rsidDel="00000000" w:rsidP="00000000" w:rsidRDefault="00000000" w:rsidRPr="00000000" w14:paraId="00000013">
      <w:pPr>
        <w:spacing w:before="120"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1.4. Pracovní poměr je sjednán na [</w:t>
      </w:r>
      <w:r w:rsidDel="00000000" w:rsidR="00000000" w:rsidRPr="00000000">
        <w:rPr>
          <w:highlight w:val="yellow"/>
          <w:rtl w:val="0"/>
        </w:rPr>
        <w:t xml:space="preserve">dobu neurčitou /dobu určitou</w:t>
      </w:r>
      <w:r w:rsidDel="00000000" w:rsidR="00000000" w:rsidRPr="00000000">
        <w:rPr>
          <w:rtl w:val="0"/>
        </w:rPr>
        <w:t xml:space="preserve">] do [</w:t>
      </w:r>
      <w:r w:rsidDel="00000000" w:rsidR="00000000" w:rsidRPr="00000000">
        <w:rPr>
          <w:highlight w:val="yellow"/>
          <w:rtl w:val="0"/>
        </w:rPr>
        <w:t xml:space="preserve">v případě doby určité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highlight w:val="yellow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1.5. Zaměstnanec a zaměstnavatele se dohodly na zkušební době v délce </w:t>
      </w:r>
      <w:r w:rsidDel="00000000" w:rsidR="00000000" w:rsidRPr="00000000">
        <w:rPr>
          <w:highlight w:val="yellow"/>
          <w:rtl w:val="0"/>
        </w:rPr>
        <w:t xml:space="preserve">[tří / šesti měsíců]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, která se prodlužuje v souladu s pravidly uvedenými v zákoníku práce. Ve zkušební době může zaměstnanec či zaměstnavatel zrušit pracovní poměr písemně z jakéhokoli důvodu nebo bez uvedení důvodu, nestanoví-li jinak zákoník práce. </w:t>
      </w:r>
    </w:p>
    <w:p w:rsidR="00000000" w:rsidDel="00000000" w:rsidP="00000000" w:rsidRDefault="00000000" w:rsidRPr="00000000" w14:paraId="00000015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1.6. Místem výkonu práce je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Zaměstnanec souhlasí, že jej zaměstnavatel může vysílat na na pracovní cesty mimo sjednané místo výkonu práce, a to jak v rámci České republiky, tak do zahraničí.</w:t>
      </w:r>
    </w:p>
    <w:p w:rsidR="00000000" w:rsidDel="00000000" w:rsidP="00000000" w:rsidRDefault="00000000" w:rsidRPr="00000000" w14:paraId="00000016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1.7. Zaměstnavatel se může dohodnout se zaměstnancem, aby zaměstnanec pracoval z domova dočasně nebo trvale, na plný či zkrácený úvazek (home office). Podmínky práce z domova jsou upraveny příslušným vnitřním předpisem zaměstnavatele, se kterým je zaměstnanec seznámen v den nástupu. </w:t>
      </w:r>
    </w:p>
    <w:p w:rsidR="00000000" w:rsidDel="00000000" w:rsidP="00000000" w:rsidRDefault="00000000" w:rsidRPr="00000000" w14:paraId="00000017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1.8. Pracovní doba činí 40 hodin týdně. </w:t>
      </w:r>
      <w:r w:rsidDel="00000000" w:rsidR="00000000" w:rsidRPr="00000000">
        <w:rPr>
          <w:i w:val="1"/>
          <w:highlight w:val="yellow"/>
          <w:rtl w:val="0"/>
        </w:rPr>
        <w:t xml:space="preserve">(uveďte počet hodin; plný úvazek - 40 hodin; poloviční úvazek - 20 hodin)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1.9. Zaměstnanec tímto souhlasí s tím, že bude pro zaměstnavatele konat práci přesčas, jejíž celkový rozsah nepřesáhne v průměru 8 hodin týdně za 26 týdnů po sobě jdoucích. </w:t>
      </w:r>
    </w:p>
    <w:p w:rsidR="00000000" w:rsidDel="00000000" w:rsidP="00000000" w:rsidRDefault="00000000" w:rsidRPr="00000000" w14:paraId="00000019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Povinnosti zaměstnavatele a zaměstnance</w:t>
      </w:r>
    </w:p>
    <w:p w:rsidR="00000000" w:rsidDel="00000000" w:rsidP="00000000" w:rsidRDefault="00000000" w:rsidRPr="00000000" w14:paraId="0000001B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2.1. Zaměstnavatel se zavazuje, že bude zaměstnanci přidělovat práci podle této pracovní smlouvy a poskytovat mu za vykonanou práci mzdu. </w:t>
      </w:r>
    </w:p>
    <w:p w:rsidR="00000000" w:rsidDel="00000000" w:rsidP="00000000" w:rsidRDefault="00000000" w:rsidRPr="00000000" w14:paraId="0000001C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2.2. Zaměstnavatel se zavazuje, že bude vytvářet podmínky pro úspěšné plnění pracovních úkolů zaměstnancem a dodržovat ostatní pracovní podmínky stanovené právními předpisy nebo pracovní smlouvou.</w:t>
      </w:r>
    </w:p>
    <w:p w:rsidR="00000000" w:rsidDel="00000000" w:rsidP="00000000" w:rsidRDefault="00000000" w:rsidRPr="00000000" w14:paraId="0000001D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2.3. Zaměstnanec je povinen v rámci stanovené pracovní doby vykonávat svěřenou práci a úkoly s prací spojené osobně, s řádnou péčí, svědomitě a odborně, podle svých nejlepších schopností a vědomostí, přičemž je povinen řídit se příkazy a pokyny zaměstnavatele.</w:t>
      </w:r>
    </w:p>
    <w:p w:rsidR="00000000" w:rsidDel="00000000" w:rsidP="00000000" w:rsidRDefault="00000000" w:rsidRPr="00000000" w14:paraId="0000001E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2.4. Zaměstnanec se zavazuje dodržovat veškeré veškeré vnitřní předpisy zaměstnavatele, s nimiž byl řádně seznámen. </w:t>
      </w:r>
    </w:p>
    <w:p w:rsidR="00000000" w:rsidDel="00000000" w:rsidP="00000000" w:rsidRDefault="00000000" w:rsidRPr="00000000" w14:paraId="0000001F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2.5. Zaměstnanec je povinen řádně hospodařit se svěřenými prostředky zaměstnavatele. </w:t>
      </w:r>
    </w:p>
    <w:p w:rsidR="00000000" w:rsidDel="00000000" w:rsidP="00000000" w:rsidRDefault="00000000" w:rsidRPr="00000000" w14:paraId="00000020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2.6. Zaměstnanec se zavazuje nevykonávat během trvání pracovního poměru žádnou výdělečnou aktivitu, která je shodná s předmětem činnosti zaměstnavatele.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2.7. Na požádání zaměstnavatele a kdykoliv po ukončení této smlouvy se zaměstnanec zavazuje vrátit zaměstnavateli veškeré zapůjčené nástroje, pracovní pomůcky, další prostředky, poznámky, dokumenty včetně elektronických nebo jiných úložných médií, obsahujících informace o činnosti zaměstnavatele, a to se všemi kopiemi. Vytváření kopií je zakázáno.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2.8. Zaměstnanec se zavazuje k dodržení mlčenlivosti o všech informacích, které získal v souvislosti se svou prací pro zaměstnavatele.</w:t>
      </w:r>
    </w:p>
    <w:p w:rsidR="00000000" w:rsidDel="00000000" w:rsidP="00000000" w:rsidRDefault="00000000" w:rsidRPr="00000000" w14:paraId="00000023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2.9. Zaměstnanec je vždy povinen chovat se tak, aby se nedostal do rozporu s oprávněnými zájmy zaměstnavatele a nepoškozoval dobré jméno zaměstnavatele.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Mzda</w:t>
      </w:r>
    </w:p>
    <w:p w:rsidR="00000000" w:rsidDel="00000000" w:rsidP="00000000" w:rsidRDefault="00000000" w:rsidRPr="00000000" w14:paraId="00000026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3.1. Zaměstnanci náleží základní hrubá mzda ve výši </w:t>
      </w:r>
      <w:r w:rsidDel="00000000" w:rsidR="00000000" w:rsidRPr="00000000">
        <w:rPr>
          <w:i w:val="1"/>
          <w:highlight w:val="yellow"/>
          <w:rtl w:val="0"/>
        </w:rPr>
        <w:t xml:space="preserve">(uveďte) </w:t>
      </w:r>
      <w:r w:rsidDel="00000000" w:rsidR="00000000" w:rsidRPr="00000000">
        <w:rPr>
          <w:rtl w:val="0"/>
        </w:rPr>
        <w:t xml:space="preserve">Kč za měsíc. </w:t>
      </w:r>
    </w:p>
    <w:p w:rsidR="00000000" w:rsidDel="00000000" w:rsidP="00000000" w:rsidRDefault="00000000" w:rsidRPr="00000000" w14:paraId="00000027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3.2. Mzda je splatná zpětně, vyplácena ve výplatním termínu zaměstnavatele. Zaměstnanec a zaměstnavatel se dohodli na hrazení mzdy na bankovní účet vedený v České republice, který zaměstnanec uvedl.</w:t>
      </w:r>
    </w:p>
    <w:p w:rsidR="00000000" w:rsidDel="00000000" w:rsidP="00000000" w:rsidRDefault="00000000" w:rsidRPr="00000000" w14:paraId="00000028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Dovolená </w:t>
      </w:r>
    </w:p>
    <w:p w:rsidR="00000000" w:rsidDel="00000000" w:rsidP="00000000" w:rsidRDefault="00000000" w:rsidRPr="00000000" w14:paraId="0000002A">
      <w:pPr>
        <w:spacing w:before="120" w:line="36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4.1. Zaměstnanci náleží dovolená v délce </w:t>
      </w:r>
      <w:r w:rsidDel="00000000" w:rsidR="00000000" w:rsidRPr="00000000">
        <w:rPr>
          <w:i w:val="1"/>
          <w:highlight w:val="yellow"/>
          <w:rtl w:val="0"/>
        </w:rPr>
        <w:t xml:space="preserve">(uveďte) </w:t>
      </w:r>
      <w:r w:rsidDel="00000000" w:rsidR="00000000" w:rsidRPr="00000000">
        <w:rPr>
          <w:rtl w:val="0"/>
        </w:rPr>
        <w:t xml:space="preserve">týdnů v kalendářním roce.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4.2. Čerpání dovolené musí být dopředně schválené oprávněným zástupcem zaměstnavatele. </w:t>
      </w:r>
    </w:p>
    <w:p w:rsidR="00000000" w:rsidDel="00000000" w:rsidP="00000000" w:rsidRDefault="00000000" w:rsidRPr="00000000" w14:paraId="0000002C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Zpracování osobních údajů </w:t>
      </w:r>
    </w:p>
    <w:p w:rsidR="00000000" w:rsidDel="00000000" w:rsidP="00000000" w:rsidRDefault="00000000" w:rsidRPr="00000000" w14:paraId="0000002E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5.1. Zaměstnanec souhlasí s uchováním a zpracováním veškerých osobních údajů a dokladů za podmínek stanovených zákonem č. 101/2000 Sb., o ochraně osobních údajů, v platném znění. </w:t>
      </w:r>
    </w:p>
    <w:p w:rsidR="00000000" w:rsidDel="00000000" w:rsidP="00000000" w:rsidRDefault="00000000" w:rsidRPr="00000000" w14:paraId="0000002F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5.2. Zaměstnanec má právo na přístup ke svým osobním údajům a na jejich opravu. </w:t>
      </w:r>
    </w:p>
    <w:p w:rsidR="00000000" w:rsidDel="00000000" w:rsidP="00000000" w:rsidRDefault="00000000" w:rsidRPr="00000000" w14:paraId="00000030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Ukončení pracovního poměru</w:t>
      </w:r>
    </w:p>
    <w:p w:rsidR="00000000" w:rsidDel="00000000" w:rsidP="00000000" w:rsidRDefault="00000000" w:rsidRPr="00000000" w14:paraId="00000032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6.1. Pracovní poměr lze skončit z důvodů a způsoby stanovenými zákonem č. 262/2006 Sb. zákoník práce, v platném znění. </w:t>
      </w:r>
    </w:p>
    <w:p w:rsidR="00000000" w:rsidDel="00000000" w:rsidP="00000000" w:rsidRDefault="00000000" w:rsidRPr="00000000" w14:paraId="00000033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7.1. Práva a povinnosti zaměstnance a zaměstnavatele se řídí ustanoveními zákoníku práce, dalšími obecně právními předpisy a vnitřními předpisy zaměstnavatele.</w:t>
      </w:r>
    </w:p>
    <w:p w:rsidR="00000000" w:rsidDel="00000000" w:rsidP="00000000" w:rsidRDefault="00000000" w:rsidRPr="00000000" w14:paraId="00000036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7.2. Tato smlouva může být měněna nebo doplňována písemnými dodatky, po oboustranné dohodě.</w:t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7.3. Tato pracovní smlouva je vyhotovena ve dvou výtiscích, z nichž jeden obdrží zaměstnanec a druhý zaměstnavatel. Zaměstnavatel a zaměstnanec prohlašují, že si smlouvu řádně přečetli, jejímu obsahu porozuměli a že uzavření smlouvy tohoto znění je projevem jejich pravé, svobodné a vážné vůle. Na důkaz souhlasu s touto smlouvou zaměstnavatel a zaměstnanec připojují své vlastnoruční podpisy.</w:t>
      </w:r>
    </w:p>
    <w:p w:rsidR="00000000" w:rsidDel="00000000" w:rsidP="00000000" w:rsidRDefault="00000000" w:rsidRPr="00000000" w14:paraId="00000038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