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0" w:right="32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DOHODA O ROZVÁZÁNÍ PRACOVNÍHO POMĚRU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doplňte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doplňte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doplňte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uzavírají podle § 49zákona č. 262/2006 Sb. zákoníku práce, v platném znění, tuto dohodu o rozvázání pracovního poměru (dále jen dohoda):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Zaměstnanci vznikl pracovní poměr k zaměstnavateli dne </w:t>
      </w:r>
      <w:r w:rsidDel="00000000" w:rsidR="00000000" w:rsidRPr="00000000">
        <w:rPr>
          <w:i w:val="1"/>
          <w:highlight w:val="yellow"/>
          <w:rtl w:val="0"/>
        </w:rPr>
        <w:t xml:space="preserve">(zde doplňte datum)</w:t>
      </w:r>
      <w:r w:rsidDel="00000000" w:rsidR="00000000" w:rsidRPr="00000000">
        <w:rPr>
          <w:rtl w:val="0"/>
        </w:rPr>
        <w:t xml:space="preserve">, na  jejímž základě zaměstnanec pro zaměstnavatele vykonává práci spočívající v </w:t>
      </w:r>
      <w:r w:rsidDel="00000000" w:rsidR="00000000" w:rsidRPr="00000000">
        <w:rPr>
          <w:i w:val="1"/>
          <w:highlight w:val="yellow"/>
          <w:rtl w:val="0"/>
        </w:rPr>
        <w:t xml:space="preserve">(zde doplňte název pozice a hlavní úkoly, vykopírujte z uzavřené pracovní smlouvy)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Zaměstnavatel a zaměstnanec se dohodli na skončení pracovního poměru ke dni </w:t>
      </w:r>
      <w:r w:rsidDel="00000000" w:rsidR="00000000" w:rsidRPr="00000000">
        <w:rPr>
          <w:i w:val="1"/>
          <w:highlight w:val="yellow"/>
          <w:rtl w:val="0"/>
        </w:rPr>
        <w:t xml:space="preserve">(doplňte datum ukončení).</w:t>
      </w:r>
    </w:p>
    <w:p w:rsidR="00000000" w:rsidDel="00000000" w:rsidP="00000000" w:rsidRDefault="00000000" w:rsidRPr="00000000" w14:paraId="00000011">
      <w:pPr>
        <w:spacing w:line="24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Zaměstnanec se zavazuje nejpozději dne </w:t>
      </w:r>
      <w:r w:rsidDel="00000000" w:rsidR="00000000" w:rsidRPr="00000000">
        <w:rPr>
          <w:i w:val="1"/>
          <w:highlight w:val="yellow"/>
          <w:rtl w:val="0"/>
        </w:rPr>
        <w:t xml:space="preserve">(doplňte datum, většinou se uvádí datum skončení)</w:t>
      </w:r>
      <w:r w:rsidDel="00000000" w:rsidR="00000000" w:rsidRPr="00000000">
        <w:rPr>
          <w:rtl w:val="0"/>
        </w:rPr>
        <w:t xml:space="preserve"> vrátit zaměstnavateli veškeré zapůjčené nástroje, pracovní pomůcky, další prostředky, poznámky, dokumenty včetně elektronických nebo jiných úložných médií, obsahujících informace o činnosti zaměstnavatele, a to se všemi kopiemi.</w:t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je vyhotovena ve dvou výtiscích, z nichž jeden obdrží zaměstnanec a druhý zaměstnavatel. Zaměstnavatel a zaměstnanec prohlašují, že si dohodu řádně přečetli, jejímu obsahu porozuměli a že uzavření dohody tohoto znění je projevem jejich pravé, svobodné a vážné vůle. Na důkaz souhlasu s touto dohodou zaměstnavatel a zaměstnanec připojují své vlastnoruční podpisy.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 xml:space="preserve">    </w:t>
        <w:tab/>
        <w:tab/>
        <w:t xml:space="preserve">_________________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  <w:tab/>
        <w:tab/>
        <w:t xml:space="preserve">    </w:t>
        <w:tab/>
        <w:tab/>
        <w:tab/>
        <w:t xml:space="preserve">za zaměstnavatele </w:t>
      </w:r>
    </w:p>
    <w:p w:rsidR="00000000" w:rsidDel="00000000" w:rsidP="00000000" w:rsidRDefault="00000000" w:rsidRPr="00000000" w14:paraId="00000019">
      <w:pPr>
        <w:spacing w:before="240" w:line="240" w:lineRule="auto"/>
        <w:ind w:left="3600" w:firstLine="720"/>
        <w:jc w:val="both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highlight w:val="yellow"/>
          <w:rtl w:val="0"/>
        </w:rPr>
        <w:t xml:space="preserve">doplňte jméno a pozici)</w:t>
      </w:r>
      <w:r w:rsidDel="00000000" w:rsidR="00000000" w:rsidRPr="00000000">
        <w:rPr>
          <w:rtl w:val="0"/>
        </w:rPr>
        <w:tab/>
        <w:tab/>
        <w:t xml:space="preserve">    </w:t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