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ODVOLÁNÍ VÝPOVĚDI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Podle ustanovení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§ 50 zákona č. 262/2006 Sb., zákoníku práce, v platném znění (dále jen zákoník práce)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(společně jako strany)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na jejímž základě zaměstnanec pro zaměstnavatele vykonává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(doplňte).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Dne </w:t>
      </w:r>
      <w:r w:rsidDel="00000000" w:rsidR="00000000" w:rsidRPr="00000000">
        <w:rPr>
          <w:i w:val="1"/>
          <w:highlight w:val="yellow"/>
          <w:rtl w:val="0"/>
        </w:rPr>
        <w:t xml:space="preserve">(doplňte) </w:t>
      </w:r>
      <w:r w:rsidDel="00000000" w:rsidR="00000000" w:rsidRPr="00000000">
        <w:rPr>
          <w:rtl w:val="0"/>
        </w:rPr>
        <w:t xml:space="preserve">doručil zaměstnanec zaměstnavateli výpověď z pracovního poměru podle § 50 zákoníku práce. Pracovní poměr zaměstnance měl skončit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Zaměstnanec a zaměstnavatel se dohodli na odvolání výpovědi podle § 50 zákoníku práce. Pracovní poměr mezi zaměstnancem a zaměstnavatelem nadále trvá. 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Tato dohoda o odvolání výpovědi je vyhotovena ve dvou výtiscích, z nichž jeden obdrží zaměstnanec a druhý zaměstnavatel. </w:t>
      </w:r>
    </w:p>
    <w:p w:rsidR="00000000" w:rsidDel="00000000" w:rsidP="00000000" w:rsidRDefault="00000000" w:rsidRPr="00000000" w14:paraId="00000016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320"/>
        <w:jc w:val="both"/>
        <w:rPr/>
      </w:pPr>
      <w:r w:rsidDel="00000000" w:rsidR="00000000" w:rsidRPr="00000000">
        <w:rPr>
          <w:rtl w:val="0"/>
        </w:rPr>
        <w:t xml:space="preserve">Zaměstnavatel a zaměstnanec prohlašují, že si dohodu o odvolání výpovědi řádně přečetli, jejímu obsahu porozuměli a že uzavření dohody tohoto znění je projevem jejich pravé, svobodné a vážné vůle. Na důkaz souhlasu s touto dohodou o odvolání výpovědi zaměstnavatel a zaměstnanec připojují své vlastnoruční podpisy.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ind w:right="2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                                                      </w:t>
        <w:tab/>
        <w:t xml:space="preserve">                                                                              </w:t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