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79783B" w14:textId="614FDEE9" w:rsidR="00D92A28" w:rsidRDefault="00497F5D">
      <w:r>
        <w:rPr>
          <w:noProof/>
          <w:lang w:val="cs-CZ" w:eastAsia="cs-CZ"/>
        </w:rPr>
        <w:pict w14:anchorId="4B450D01">
          <v:rect id="Prostokąt 3" o:spid="_x0000_s1033" style="position:absolute;margin-left:-560.15pt;margin-top:281pt;width:866.05pt;height:230.25pt;rotation:90;z-index:-251648001;visibility:visible;mso-width-relative:margin;mso-height-relative:margin;v-text-anchor:middle" fillcolor="#acb9ca [1311]" stroked="f" strokeweight="1pt"/>
        </w:pict>
      </w:r>
      <w:r>
        <w:rPr>
          <w:noProof/>
          <w:lang w:val="en-US"/>
        </w:rPr>
        <w:pict w14:anchorId="1406284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9.45pt;margin-top:78.3pt;width:330.75pt;height:502.1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" filled="f" stroked="f">
            <v:textbox style="mso-next-textbox:#_x0000_s1028">
              <w:txbxContent>
                <w:p w14:paraId="28CE33FA" w14:textId="77777777" w:rsidR="00380CB2" w:rsidRPr="00022207" w:rsidRDefault="00022207" w:rsidP="00220D03">
                  <w:pPr>
                    <w:pStyle w:val="Styl1"/>
                    <w:rPr>
                      <w:lang w:val="cs-CZ"/>
                    </w:rPr>
                  </w:pPr>
                  <w:r w:rsidRPr="00022207">
                    <w:rPr>
                      <w:lang w:val="cs-CZ"/>
                    </w:rPr>
                    <w:t>Shrnutí</w:t>
                  </w:r>
                </w:p>
                <w:p w14:paraId="09ACCC46" w14:textId="77777777" w:rsidR="00380CB2" w:rsidRPr="00022207" w:rsidRDefault="00022207" w:rsidP="00380CB2">
                  <w:pPr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 xml:space="preserve">zde vypište to nejdůležitější </w:t>
                  </w:r>
                </w:p>
                <w:p w14:paraId="452553B9" w14:textId="77777777" w:rsidR="00380CB2" w:rsidRPr="00022207" w:rsidRDefault="00022207" w:rsidP="00220D03">
                  <w:pPr>
                    <w:pStyle w:val="Styl1"/>
                    <w:rPr>
                      <w:lang w:val="cs-CZ"/>
                    </w:rPr>
                  </w:pPr>
                  <w:r w:rsidRPr="00022207">
                    <w:rPr>
                      <w:lang w:val="cs-CZ"/>
                    </w:rPr>
                    <w:t xml:space="preserve">Hlavní dovednosti </w:t>
                  </w:r>
                </w:p>
                <w:tbl>
                  <w:tblPr>
                    <w:tblStyle w:val="Mkatabulky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62"/>
                    <w:gridCol w:w="2996"/>
                  </w:tblGrid>
                  <w:tr w:rsidR="00380CB2" w:rsidRPr="00022207" w14:paraId="41E5FEAF" w14:textId="77777777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14:paraId="4409C62F" w14:textId="77777777" w:rsidR="00380CB2" w:rsidRPr="00022207" w:rsidRDefault="00283E3B" w:rsidP="00380CB2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cs-CZ"/>
                          </w:rPr>
                        </w:pPr>
                        <w:r w:rsidRPr="00022207">
                          <w:rPr>
                            <w:sz w:val="24"/>
                            <w:szCs w:val="24"/>
                            <w:lang w:val="cs-CZ"/>
                          </w:rPr>
                          <w:t>AAA</w:t>
                        </w:r>
                      </w:p>
                      <w:p w14:paraId="4604DB15" w14:textId="77777777" w:rsidR="00283E3B" w:rsidRPr="00022207" w:rsidRDefault="00283E3B" w:rsidP="00380CB2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cs-CZ"/>
                          </w:rPr>
                        </w:pPr>
                        <w:r w:rsidRPr="00022207">
                          <w:rPr>
                            <w:sz w:val="24"/>
                            <w:szCs w:val="24"/>
                            <w:lang w:val="cs-CZ"/>
                          </w:rPr>
                          <w:t>BBB</w:t>
                        </w:r>
                      </w:p>
                    </w:tc>
                    <w:tc>
                      <w:tcPr>
                        <w:tcW w:w="4697" w:type="dxa"/>
                      </w:tcPr>
                      <w:p w14:paraId="43557E95" w14:textId="77777777" w:rsidR="00380CB2" w:rsidRPr="00022207" w:rsidRDefault="00380CB2" w:rsidP="00283E3B">
                        <w:pPr>
                          <w:pStyle w:val="Odstavecseseznamem"/>
                          <w:spacing w:line="240" w:lineRule="auto"/>
                          <w:rPr>
                            <w:sz w:val="24"/>
                            <w:szCs w:val="24"/>
                            <w:lang w:val="cs-CZ"/>
                          </w:rPr>
                        </w:pPr>
                      </w:p>
                    </w:tc>
                  </w:tr>
                </w:tbl>
                <w:p w14:paraId="2F685046" w14:textId="77777777" w:rsidR="00380CB2" w:rsidRPr="00022207" w:rsidRDefault="00022207" w:rsidP="00220D03">
                  <w:pPr>
                    <w:pStyle w:val="Styl1"/>
                    <w:rPr>
                      <w:lang w:val="cs-CZ"/>
                    </w:rPr>
                  </w:pPr>
                  <w:r w:rsidRPr="00022207">
                    <w:rPr>
                      <w:lang w:val="cs-CZ"/>
                    </w:rPr>
                    <w:t xml:space="preserve">Pracovní zkušenosti </w:t>
                  </w:r>
                </w:p>
                <w:p w14:paraId="4FDC58F5" w14:textId="77777777" w:rsidR="00380CB2" w:rsidRPr="00022207" w:rsidRDefault="00022207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b/>
                      <w:sz w:val="24"/>
                      <w:szCs w:val="24"/>
                      <w:lang w:val="cs-CZ"/>
                    </w:rPr>
                    <w:t>NÁZEV POZICE</w:t>
                  </w:r>
                  <w:r w:rsidR="00380CB2" w:rsidRPr="00022207">
                    <w:rPr>
                      <w:sz w:val="24"/>
                      <w:szCs w:val="24"/>
                      <w:lang w:val="cs-CZ"/>
                    </w:rPr>
                    <w:t xml:space="preserve"> - </w:t>
                  </w:r>
                  <w:r w:rsidR="00283E3B" w:rsidRPr="00022207">
                    <w:rPr>
                      <w:sz w:val="24"/>
                      <w:szCs w:val="24"/>
                      <w:lang w:val="cs-CZ"/>
                    </w:rPr>
                    <w:t>XX</w:t>
                  </w:r>
                  <w:r w:rsidR="00380CB2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r w:rsidRPr="00022207">
                    <w:rPr>
                      <w:sz w:val="24"/>
                      <w:szCs w:val="24"/>
                      <w:lang w:val="cs-CZ"/>
                    </w:rPr>
                    <w:t>do</w:t>
                  </w:r>
                  <w:r w:rsidR="00380CB2" w:rsidRPr="00022207">
                    <w:rPr>
                      <w:sz w:val="24"/>
                      <w:szCs w:val="24"/>
                      <w:lang w:val="cs-CZ"/>
                    </w:rPr>
                    <w:t xml:space="preserve"> </w:t>
                  </w:r>
                  <w:r w:rsidR="00283E3B" w:rsidRPr="00022207">
                    <w:rPr>
                      <w:sz w:val="24"/>
                      <w:szCs w:val="24"/>
                      <w:lang w:val="cs-CZ"/>
                    </w:rPr>
                    <w:t>XX</w:t>
                  </w:r>
                </w:p>
                <w:p w14:paraId="534D8C70" w14:textId="77777777" w:rsidR="00380CB2" w:rsidRPr="00022207" w:rsidRDefault="00022207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b/>
                      <w:sz w:val="24"/>
                      <w:szCs w:val="24"/>
                      <w:lang w:val="cs-CZ"/>
                    </w:rPr>
                    <w:t>Název společnosti</w:t>
                  </w:r>
                </w:p>
                <w:p w14:paraId="611191EE" w14:textId="77777777" w:rsidR="00380CB2" w:rsidRPr="00022207" w:rsidRDefault="00022207" w:rsidP="00380CB2">
                  <w:pPr>
                    <w:pStyle w:val="Bezmezer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 xml:space="preserve">vaše hlavní zodpovědnosti </w:t>
                  </w:r>
                </w:p>
                <w:p w14:paraId="7A185137" w14:textId="77777777" w:rsidR="004A0AF3" w:rsidRPr="00022207" w:rsidRDefault="004A0AF3" w:rsidP="004A0AF3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11F0B18E" w14:textId="77777777" w:rsidR="00022207" w:rsidRPr="00022207" w:rsidRDefault="00022207" w:rsidP="00022207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b/>
                      <w:sz w:val="24"/>
                      <w:szCs w:val="24"/>
                      <w:lang w:val="cs-CZ"/>
                    </w:rPr>
                    <w:t>NÁZEV POZICE</w:t>
                  </w:r>
                  <w:r w:rsidRPr="00022207">
                    <w:rPr>
                      <w:sz w:val="24"/>
                      <w:szCs w:val="24"/>
                      <w:lang w:val="cs-CZ"/>
                    </w:rPr>
                    <w:t xml:space="preserve"> - XX do XX</w:t>
                  </w:r>
                </w:p>
                <w:p w14:paraId="59D850C1" w14:textId="77777777" w:rsidR="00022207" w:rsidRPr="00022207" w:rsidRDefault="00022207" w:rsidP="00022207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b/>
                      <w:sz w:val="24"/>
                      <w:szCs w:val="24"/>
                      <w:lang w:val="cs-CZ"/>
                    </w:rPr>
                    <w:t>Název společnosti</w:t>
                  </w:r>
                </w:p>
                <w:p w14:paraId="5A9ED07B" w14:textId="77777777" w:rsidR="00022207" w:rsidRPr="00022207" w:rsidRDefault="00022207" w:rsidP="00022207">
                  <w:pPr>
                    <w:pStyle w:val="Bezmezer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 xml:space="preserve">vaše hlavní zodpovědnosti </w:t>
                  </w:r>
                </w:p>
                <w:p w14:paraId="19B0ECC2" w14:textId="77777777" w:rsidR="004A0AF3" w:rsidRPr="00022207" w:rsidRDefault="004A0AF3" w:rsidP="004A0AF3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33777B6F" w14:textId="77777777" w:rsidR="00380CB2" w:rsidRPr="00022207" w:rsidRDefault="00022207" w:rsidP="00220D03">
                  <w:pPr>
                    <w:pStyle w:val="Styl1"/>
                    <w:rPr>
                      <w:lang w:val="cs-CZ"/>
                    </w:rPr>
                  </w:pPr>
                  <w:r w:rsidRPr="00022207">
                    <w:rPr>
                      <w:lang w:val="cs-CZ"/>
                    </w:rPr>
                    <w:t>Vzdělání</w:t>
                  </w:r>
                </w:p>
                <w:p w14:paraId="09C72A91" w14:textId="77777777" w:rsidR="00380CB2" w:rsidRDefault="00022207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 xml:space="preserve">Vaše vzdělání </w:t>
                  </w:r>
                </w:p>
                <w:p w14:paraId="38B8BCF7" w14:textId="77777777" w:rsidR="00DF3998" w:rsidRPr="00022207" w:rsidRDefault="00DF3998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223623BA" w14:textId="77777777" w:rsidR="00380CB2" w:rsidRPr="00022207" w:rsidRDefault="00022207" w:rsidP="00220D03">
                  <w:pPr>
                    <w:pStyle w:val="Styl1"/>
                    <w:rPr>
                      <w:lang w:val="cs-CZ"/>
                    </w:rPr>
                  </w:pPr>
                  <w:r w:rsidRPr="00022207">
                    <w:rPr>
                      <w:lang w:val="cs-CZ"/>
                    </w:rPr>
                    <w:t>Certifikáty</w:t>
                  </w:r>
                </w:p>
                <w:p w14:paraId="120561CD" w14:textId="77777777" w:rsidR="00380CB2" w:rsidRPr="00022207" w:rsidRDefault="00022207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Vaše certifikáty</w:t>
                  </w:r>
                </w:p>
                <w:p w14:paraId="7385B708" w14:textId="77777777" w:rsidR="00380CB2" w:rsidRPr="00022207" w:rsidRDefault="00380CB2">
                  <w:pPr>
                    <w:rPr>
                      <w:sz w:val="24"/>
                      <w:szCs w:val="24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 w14:anchorId="3310C2F2">
          <v:shape id="Pole tekstowe 2" o:spid="_x0000_s1031" type="#_x0000_t202" style="position:absolute;margin-left:-.75pt;margin-top:99pt;width:191.25pt;height:154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" filled="f" stroked="f">
            <v:textbox>
              <w:txbxContent>
                <w:p w14:paraId="7F845E42" w14:textId="77777777" w:rsidR="00283E3B" w:rsidRDefault="00283E3B">
                  <w:pPr>
                    <w:rPr>
                      <w:lang w:val="cs-CZ"/>
                    </w:rPr>
                  </w:pPr>
                </w:p>
                <w:p w14:paraId="14210649" w14:textId="77777777" w:rsidR="00283E3B" w:rsidRDefault="00283E3B">
                  <w:pPr>
                    <w:rPr>
                      <w:lang w:val="cs-CZ"/>
                    </w:rPr>
                  </w:pPr>
                </w:p>
                <w:p w14:paraId="51FADF2F" w14:textId="77777777" w:rsidR="00283E3B" w:rsidRDefault="00283E3B">
                  <w:pPr>
                    <w:rPr>
                      <w:lang w:val="cs-CZ"/>
                    </w:rPr>
                  </w:pPr>
                </w:p>
                <w:p w14:paraId="2050DE8D" w14:textId="77777777" w:rsidR="00651787" w:rsidRPr="00283E3B" w:rsidRDefault="00022207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Zde můžete umístit svou fotografii </w:t>
                  </w:r>
                  <w:r w:rsidR="00283E3B">
                    <w:rPr>
                      <w:lang w:val="cs-CZ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 w14:anchorId="251380C1">
          <v:shape id="_x0000_s1027" type="#_x0000_t202" style="position:absolute;margin-left:-6.75pt;margin-top:263.5pt;width:185.25pt;height:505.9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<v:textbox>
              <w:txbxContent>
                <w:p w14:paraId="31C6B145" w14:textId="77777777" w:rsidR="00380CB2" w:rsidRPr="00022207" w:rsidRDefault="00022207" w:rsidP="00220D03">
                  <w:pPr>
                    <w:pStyle w:val="Styl1"/>
                    <w:rPr>
                      <w:lang w:val="cs-CZ"/>
                    </w:rPr>
                  </w:pPr>
                  <w:r w:rsidRPr="00022207">
                    <w:rPr>
                      <w:lang w:val="cs-CZ"/>
                    </w:rPr>
                    <w:t>Kontakty</w:t>
                  </w:r>
                </w:p>
                <w:p w14:paraId="2E8B69D3" w14:textId="77777777" w:rsidR="00380CB2" w:rsidRPr="00022207" w:rsidRDefault="00022207" w:rsidP="00380CB2">
                  <w:pPr>
                    <w:pStyle w:val="Bezmezer"/>
                    <w:rPr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Ad</w:t>
                  </w:r>
                  <w:r w:rsidR="00380CB2"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res</w:t>
                  </w:r>
                  <w:r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a</w:t>
                  </w:r>
                  <w:r w:rsidR="00380CB2"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:</w:t>
                  </w:r>
                </w:p>
                <w:p w14:paraId="3567A19D" w14:textId="77777777" w:rsidR="00380CB2" w:rsidRPr="00022207" w:rsidRDefault="00283E3B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XXX</w:t>
                  </w:r>
                </w:p>
                <w:p w14:paraId="63AFD555" w14:textId="77777777" w:rsidR="00380CB2" w:rsidRPr="00022207" w:rsidRDefault="00380CB2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6B97FACA" w14:textId="77777777" w:rsidR="00380CB2" w:rsidRPr="00022207" w:rsidRDefault="00022207" w:rsidP="00380CB2">
                  <w:pPr>
                    <w:pStyle w:val="Bezmezer"/>
                    <w:rPr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Telefon</w:t>
                  </w:r>
                  <w:r w:rsidR="00380CB2"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:</w:t>
                  </w:r>
                </w:p>
                <w:p w14:paraId="407CFA37" w14:textId="77777777" w:rsidR="00380CB2" w:rsidRPr="00022207" w:rsidRDefault="00283E3B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XXX</w:t>
                  </w:r>
                </w:p>
                <w:p w14:paraId="1597D9F0" w14:textId="77777777" w:rsidR="00380CB2" w:rsidRPr="00022207" w:rsidRDefault="00380CB2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7D908A60" w14:textId="77777777" w:rsidR="00380CB2" w:rsidRPr="00022207" w:rsidRDefault="00380CB2" w:rsidP="00380CB2">
                  <w:pPr>
                    <w:pStyle w:val="Bezmezer"/>
                    <w:rPr>
                      <w:b/>
                      <w:bCs/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b/>
                      <w:bCs/>
                      <w:sz w:val="24"/>
                      <w:szCs w:val="24"/>
                      <w:lang w:val="cs-CZ"/>
                    </w:rPr>
                    <w:t>Email:</w:t>
                  </w:r>
                </w:p>
                <w:p w14:paraId="2D197BF0" w14:textId="77777777" w:rsidR="00380CB2" w:rsidRPr="00022207" w:rsidRDefault="00776B51" w:rsidP="0080565E">
                  <w:pPr>
                    <w:pStyle w:val="Bezmezer"/>
                    <w:rPr>
                      <w:color w:val="000000" w:themeColor="text1"/>
                      <w:sz w:val="24"/>
                      <w:szCs w:val="24"/>
                      <w:lang w:val="cs-CZ"/>
                    </w:rPr>
                  </w:pPr>
                  <w:hyperlink r:id="rId6" w:history="1">
                    <w:r w:rsidR="00283E3B" w:rsidRPr="00022207">
                      <w:rPr>
                        <w:rStyle w:val="Hypertextovodkaz"/>
                        <w:color w:val="000000" w:themeColor="text1"/>
                        <w:sz w:val="24"/>
                        <w:szCs w:val="24"/>
                        <w:u w:val="none"/>
                        <w:lang w:val="cs-CZ"/>
                      </w:rPr>
                      <w:t>XXX</w:t>
                    </w:r>
                  </w:hyperlink>
                </w:p>
                <w:p w14:paraId="45B471CA" w14:textId="77777777" w:rsidR="00FB11C7" w:rsidRPr="00022207" w:rsidRDefault="00FB11C7" w:rsidP="0080565E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</w:p>
                <w:p w14:paraId="367E36CA" w14:textId="77777777" w:rsidR="00380CB2" w:rsidRPr="00022207" w:rsidRDefault="00022207" w:rsidP="00220D03">
                  <w:pPr>
                    <w:pStyle w:val="Styl1"/>
                    <w:rPr>
                      <w:lang w:val="cs-CZ"/>
                    </w:rPr>
                  </w:pPr>
                  <w:r w:rsidRPr="00022207">
                    <w:rPr>
                      <w:lang w:val="cs-CZ"/>
                    </w:rPr>
                    <w:t>Jazykové znalosti</w:t>
                  </w:r>
                </w:p>
                <w:p w14:paraId="2308A625" w14:textId="77777777" w:rsidR="00380CB2" w:rsidRPr="00022207" w:rsidRDefault="00022207" w:rsidP="00380CB2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 xml:space="preserve">Čeština - rodilý mluvčí </w:t>
                  </w:r>
                </w:p>
                <w:p w14:paraId="1DDAAD37" w14:textId="77777777" w:rsidR="00470A5E" w:rsidRPr="00022207" w:rsidRDefault="00022207" w:rsidP="0080565E">
                  <w:pPr>
                    <w:pStyle w:val="Bezmezer"/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Anglický jazyk</w:t>
                  </w:r>
                  <w:r w:rsidR="00283E3B" w:rsidRPr="00022207">
                    <w:rPr>
                      <w:sz w:val="24"/>
                      <w:szCs w:val="24"/>
                      <w:lang w:val="cs-CZ"/>
                    </w:rPr>
                    <w:t xml:space="preserve"> - C1</w:t>
                  </w:r>
                </w:p>
                <w:p w14:paraId="6933CD4D" w14:textId="77777777" w:rsidR="00264B69" w:rsidRPr="00022207" w:rsidRDefault="00022207" w:rsidP="00220D03">
                  <w:pPr>
                    <w:pStyle w:val="Styl1"/>
                    <w:rPr>
                      <w:lang w:val="cs-CZ"/>
                    </w:rPr>
                  </w:pPr>
                  <w:r w:rsidRPr="00022207">
                    <w:rPr>
                      <w:lang w:val="cs-CZ"/>
                    </w:rPr>
                    <w:t>Koníčky</w:t>
                  </w:r>
                </w:p>
                <w:p w14:paraId="0357F744" w14:textId="77777777" w:rsidR="00264B69" w:rsidRPr="00022207" w:rsidRDefault="00283E3B" w:rsidP="00651787">
                  <w:pPr>
                    <w:pStyle w:val="Bezmezer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AAA</w:t>
                  </w:r>
                </w:p>
                <w:p w14:paraId="60B59B95" w14:textId="77777777" w:rsidR="00283E3B" w:rsidRPr="00022207" w:rsidRDefault="00283E3B" w:rsidP="00651787">
                  <w:pPr>
                    <w:pStyle w:val="Bezmezer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cs-CZ"/>
                    </w:rPr>
                  </w:pPr>
                  <w:r w:rsidRPr="00022207">
                    <w:rPr>
                      <w:sz w:val="24"/>
                      <w:szCs w:val="24"/>
                      <w:lang w:val="cs-CZ"/>
                    </w:rPr>
                    <w:t>BBB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 w14:anchorId="783F207C">
          <v:shape id="_x0000_s1029" type="#_x0000_t202" style="position:absolute;margin-left:-.75pt;margin-top:18.75pt;width:194.25pt;height:8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<v:textbox inset="0,0">
              <w:txbxContent>
                <w:p w14:paraId="5711A33D" w14:textId="77777777" w:rsidR="00470A5E" w:rsidRPr="00283E3B" w:rsidRDefault="00022207" w:rsidP="00D94991">
                  <w:pPr>
                    <w:rPr>
                      <w:rFonts w:ascii="Arial Black" w:hAnsi="Arial Black"/>
                      <w:color w:val="0D0D0D" w:themeColor="text1" w:themeTint="F2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Arial Black" w:hAnsi="Arial Black"/>
                      <w:color w:val="0D0D0D" w:themeColor="text1" w:themeTint="F2"/>
                      <w:sz w:val="48"/>
                      <w:szCs w:val="48"/>
                      <w:lang w:val="cs-CZ"/>
                    </w:rPr>
                    <w:t>Jméno a příjmení</w:t>
                  </w:r>
                  <w:r w:rsidR="00283E3B">
                    <w:rPr>
                      <w:rFonts w:ascii="Arial Black" w:hAnsi="Arial Black"/>
                      <w:color w:val="0D0D0D" w:themeColor="text1" w:themeTint="F2"/>
                      <w:sz w:val="48"/>
                      <w:szCs w:val="48"/>
                      <w:lang w:val="cs-CZ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108437">
    <w:abstractNumId w:val="0"/>
  </w:num>
  <w:num w:numId="2" w16cid:durableId="21710273">
    <w:abstractNumId w:val="1"/>
  </w:num>
  <w:num w:numId="3" w16cid:durableId="125744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FB6"/>
    <w:rsid w:val="000062D3"/>
    <w:rsid w:val="00022207"/>
    <w:rsid w:val="00074E94"/>
    <w:rsid w:val="000815D7"/>
    <w:rsid w:val="00180A81"/>
    <w:rsid w:val="001E22C6"/>
    <w:rsid w:val="00220D03"/>
    <w:rsid w:val="00252FB6"/>
    <w:rsid w:val="00264B69"/>
    <w:rsid w:val="00283E3B"/>
    <w:rsid w:val="003372E3"/>
    <w:rsid w:val="00371D00"/>
    <w:rsid w:val="00380CB2"/>
    <w:rsid w:val="00470A5E"/>
    <w:rsid w:val="00497F5D"/>
    <w:rsid w:val="004A0AF3"/>
    <w:rsid w:val="004A370D"/>
    <w:rsid w:val="00512DD9"/>
    <w:rsid w:val="005E21E5"/>
    <w:rsid w:val="00651787"/>
    <w:rsid w:val="00776B51"/>
    <w:rsid w:val="0080565E"/>
    <w:rsid w:val="0081140D"/>
    <w:rsid w:val="00840D30"/>
    <w:rsid w:val="00995178"/>
    <w:rsid w:val="00A14D18"/>
    <w:rsid w:val="00A701C6"/>
    <w:rsid w:val="00B32523"/>
    <w:rsid w:val="00BA51BE"/>
    <w:rsid w:val="00BD6DCB"/>
    <w:rsid w:val="00C02727"/>
    <w:rsid w:val="00C909A7"/>
    <w:rsid w:val="00D55784"/>
    <w:rsid w:val="00D92A28"/>
    <w:rsid w:val="00D94991"/>
    <w:rsid w:val="00DC7284"/>
    <w:rsid w:val="00DF3998"/>
    <w:rsid w:val="00F07A2E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5E6EC52"/>
  <w15:docId w15:val="{402F3DEF-DA98-4F85-A32F-47948814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D30"/>
  </w:style>
  <w:style w:type="paragraph" w:styleId="Nadpis1">
    <w:name w:val="heading 1"/>
    <w:basedOn w:val="Normln"/>
    <w:next w:val="Normln"/>
    <w:link w:val="Nadpis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ewStyleResumeTop"/>
    <w:basedOn w:val="Normln"/>
    <w:next w:val="Normln"/>
    <w:link w:val="Nadpis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aliases w:val="NewStyleResumeTop Char"/>
    <w:basedOn w:val="Standardnpsmoodstavce"/>
    <w:link w:val="Nadpis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dpis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Nadpis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Bezmezer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Mkatabulky">
    <w:name w:val="Table Grid"/>
    <w:basedOn w:val="Normlntabulka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oper.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8013-0B8B-482C-9BDC-FC86829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marek.lhota@coweo.cz</cp:lastModifiedBy>
  <cp:revision>7</cp:revision>
  <cp:lastPrinted>2020-04-04T19:42:00Z</cp:lastPrinted>
  <dcterms:created xsi:type="dcterms:W3CDTF">2022-02-16T17:59:00Z</dcterms:created>
  <dcterms:modified xsi:type="dcterms:W3CDTF">2022-04-11T07:11:00Z</dcterms:modified>
</cp:coreProperties>
</file>